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F" w:rsidRDefault="00737677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  <w:lang w:val="sr-Cyrl-RS"/>
        </w:rPr>
        <w:t>REPUBLIKA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SRBIJA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ab/>
      </w:r>
    </w:p>
    <w:p w:rsidR="00F964AF" w:rsidRDefault="00737677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NARODNA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SKUPŠTINA</w:t>
      </w:r>
    </w:p>
    <w:p w:rsidR="00F964AF" w:rsidRDefault="00737677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Odbor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ustavna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pitanja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</w:p>
    <w:p w:rsidR="00F964AF" w:rsidRDefault="00737677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zakonodavstvo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 xml:space="preserve">04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broj</w:t>
      </w:r>
      <w:r>
        <w:rPr>
          <w:rFonts w:ascii="Times New Roman" w:hAnsi="Times New Roman" w:cs="Times New Roman"/>
          <w:sz w:val="25"/>
          <w:szCs w:val="25"/>
          <w:lang w:val="sr-Cyrl-RS"/>
        </w:rPr>
        <w:t>: 02-1169/21-3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 xml:space="preserve">6.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jul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2021.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godine</w:t>
      </w:r>
    </w:p>
    <w:p w:rsidR="00F964AF" w:rsidRDefault="00737677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B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e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g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a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d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C7286" w:rsidRDefault="00FC7286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F964AF" w:rsidP="00F964A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Na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osnovu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člana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27.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stav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8.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Zakona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o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Narodnoj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skupštini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(„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Službeni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glasnik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RS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“,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broj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9/10),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člana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44.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stav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6.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i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48.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stav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2.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Poslovnika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Narodne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skupštine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(„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Službeni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glasnik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RS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“,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broj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20/12 -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prečišćen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tekst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),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Odbor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za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ustavna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pitanja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i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zakonodavstvo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na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50.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sednici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održanoj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6.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jula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2021.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godine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doneo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je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964AF" w:rsidRDefault="00737677" w:rsidP="00F964AF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>O</w:t>
      </w:r>
      <w:r w:rsidR="00F964AF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D</w:t>
      </w:r>
      <w:r w:rsidR="00F964AF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L</w:t>
      </w:r>
      <w:r w:rsidR="00F964AF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U</w:t>
      </w:r>
      <w:r w:rsidR="00F964AF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K</w:t>
      </w:r>
      <w:r w:rsidR="00F964AF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U</w:t>
      </w:r>
    </w:p>
    <w:p w:rsidR="006D2296" w:rsidRDefault="00737677" w:rsidP="00F964AF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>o</w:t>
      </w:r>
      <w:r w:rsidR="00F964AF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dopuni</w:t>
      </w:r>
      <w:r w:rsidR="00F964AF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Odluke</w:t>
      </w:r>
      <w:r w:rsidR="00F964AF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obrazovanju</w:t>
      </w:r>
      <w:r w:rsidR="00F964AF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Radne</w:t>
      </w:r>
      <w:r w:rsidR="00F964AF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grupe</w:t>
      </w:r>
      <w:r w:rsidR="00F964AF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za</w:t>
      </w:r>
      <w:r w:rsidR="00F964AF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izradu</w:t>
      </w:r>
      <w:r w:rsidR="00F964AF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akta</w:t>
      </w:r>
      <w:r w:rsidR="00F964AF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</w:p>
    <w:p w:rsidR="00F964AF" w:rsidRDefault="00737677" w:rsidP="00F964AF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>o</w:t>
      </w:r>
      <w:r w:rsidR="00F964AF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promeni</w:t>
      </w:r>
      <w:r w:rsidR="00F964AF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Ustava</w:t>
      </w:r>
      <w:r w:rsidR="00F964AF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Republike</w:t>
      </w:r>
      <w:r w:rsidR="00F964AF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Srbije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964AF" w:rsidRPr="00D31FE2" w:rsidRDefault="00F964AF" w:rsidP="00F964AF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 xml:space="preserve">1.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U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Odluci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o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obrazovanju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Radne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grupe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za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izradu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akta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o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promeni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Ustava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Republike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Srbije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04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broj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: 02-1169/21</w:t>
      </w:r>
      <w:r w:rsidR="00374FD5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i</w:t>
      </w:r>
      <w:r w:rsidR="00374FD5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04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broj</w:t>
      </w:r>
      <w:r w:rsidR="00374FD5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: 02-1169/21-2)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,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tački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2.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na</w:t>
      </w:r>
      <w:r w:rsidR="006D2296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kraju</w:t>
      </w:r>
      <w:r w:rsidR="006D2296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rečenice</w:t>
      </w:r>
      <w:r w:rsidR="006D2296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briše</w:t>
      </w:r>
      <w:r w:rsidR="006D2296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se</w:t>
      </w:r>
      <w:r w:rsidR="006D2296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tačka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i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dodaju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se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reči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Latn-RS"/>
        </w:rPr>
        <w:t>: „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i</w:t>
      </w:r>
      <w:r w:rsidR="00D31FE2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predlog</w:t>
      </w:r>
      <w:r w:rsidR="00D31FE2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ustavnog</w:t>
      </w:r>
      <w:r w:rsidR="00D31FE2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zakona</w:t>
      </w:r>
      <w:r w:rsidR="00D31FE2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za</w:t>
      </w:r>
      <w:r w:rsidR="00D31FE2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sprovođenje</w:t>
      </w:r>
      <w:r w:rsidR="00D31FE2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promene</w:t>
      </w:r>
      <w:r w:rsidR="00D31FE2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Ustava</w:t>
      </w:r>
      <w:r w:rsidR="00D31FE2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.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Latn-RS"/>
        </w:rPr>
        <w:t>“</w:t>
      </w:r>
      <w:r w:rsidR="00D31FE2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.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ab/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ab/>
        <w:t xml:space="preserve">2. 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Ova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odluka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stupa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na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snagu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danom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donošenja</w:t>
      </w:r>
      <w:r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F964AF" w:rsidP="00F964AF">
      <w:pPr>
        <w:spacing w:after="0"/>
        <w:ind w:left="5760"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 xml:space="preserve">          </w:t>
      </w:r>
      <w:r w:rsidR="006D2296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PREDSEDNIK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737677" w:rsidP="00F964AF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Jelena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Žarić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Kovačević</w:t>
      </w:r>
    </w:p>
    <w:p w:rsidR="00F964AF" w:rsidRDefault="00F964AF" w:rsidP="00F964AF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F964AF" w:rsidP="00F964AF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F964AF" w:rsidP="00F964AF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F964AF" w:rsidP="00F964AF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737677" w:rsidP="00F964AF">
      <w:pPr>
        <w:spacing w:after="0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b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a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l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ž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e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nj</w:t>
      </w:r>
      <w:r w:rsidR="00F964AF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e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color w:val="FF0000"/>
          <w:sz w:val="25"/>
          <w:szCs w:val="25"/>
          <w:lang w:val="sr-Cyrl-RS"/>
        </w:rPr>
      </w:pPr>
    </w:p>
    <w:p w:rsidR="00F964AF" w:rsidRDefault="00F964AF" w:rsidP="006D2296">
      <w:pPr>
        <w:spacing w:after="1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color w:val="FF0000"/>
          <w:sz w:val="25"/>
          <w:szCs w:val="25"/>
          <w:lang w:val="sr-Cyrl-RS"/>
        </w:rPr>
        <w:tab/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Na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osnovu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člana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27.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stav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8.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Zakona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o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Narodnoj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skupštini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i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čl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. 44.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stav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6.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i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48.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stav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2.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Poslovnika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Narodne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skupštine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Odbor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za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ustavna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pitanja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i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zakonodavstvo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na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45.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sednici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održanoj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23.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juna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2021.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godine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doneo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je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Odluku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o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obrazovanju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Radne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grupe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za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izradu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akta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o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promeni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Ustava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Republike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Srbije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, 04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broj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: 02-1169/21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od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23.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juna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2021. </w:t>
      </w:r>
      <w:r w:rsidR="00737677">
        <w:rPr>
          <w:rFonts w:ascii="Times New Roman" w:hAnsi="Times New Roman" w:cs="Times New Roman"/>
          <w:sz w:val="25"/>
          <w:szCs w:val="25"/>
          <w:lang w:val="sr-Cyrl-RS"/>
        </w:rPr>
        <w:t>godine</w:t>
      </w:r>
      <w:r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374FD5" w:rsidRPr="00EC2D7A" w:rsidRDefault="00737677" w:rsidP="006D229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Imajući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vidu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potrebu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donošenja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ustavnog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zakona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sprovođenje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promene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Ustava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sr-Cyrl-RS"/>
        </w:rPr>
        <w:t>predlaže</w:t>
      </w:r>
      <w:r w:rsidR="00CC2006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se</w:t>
      </w:r>
      <w:r w:rsidR="00CC2006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Odluka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dopuni</w:t>
      </w:r>
      <w:r w:rsidR="006D2296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Odluke</w:t>
      </w:r>
      <w:r w:rsidR="00374FD5" w:rsidRP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FC7286">
        <w:rPr>
          <w:rFonts w:ascii="Times New Roman" w:hAnsi="Times New Roman" w:cs="Times New Roman"/>
          <w:sz w:val="25"/>
          <w:szCs w:val="25"/>
          <w:lang w:val="sr-Latn-RS"/>
        </w:rPr>
        <w:t xml:space="preserve">o </w:t>
      </w:r>
      <w:r>
        <w:rPr>
          <w:rFonts w:ascii="Times New Roman" w:hAnsi="Times New Roman" w:cs="Times New Roman"/>
          <w:sz w:val="25"/>
          <w:szCs w:val="25"/>
          <w:lang w:val="sr-Cyrl-RS"/>
        </w:rPr>
        <w:t>obrazovanju</w:t>
      </w:r>
      <w:r w:rsidR="00374FD5" w:rsidRP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Radne</w:t>
      </w:r>
      <w:r w:rsidR="00374FD5" w:rsidRP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grupe</w:t>
      </w:r>
      <w:r w:rsidR="00374FD5" w:rsidRP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374FD5" w:rsidRP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izradu</w:t>
      </w:r>
      <w:r w:rsidR="00374FD5" w:rsidRP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akta</w:t>
      </w:r>
      <w:r w:rsidR="00374FD5" w:rsidRP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374FD5" w:rsidRP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promeni</w:t>
      </w:r>
      <w:r w:rsidR="00374FD5" w:rsidRP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Ustava</w:t>
      </w:r>
      <w:r w:rsidR="00374FD5" w:rsidRP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Republike</w:t>
      </w:r>
      <w:r w:rsidR="00374FD5" w:rsidRP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Srbije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to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tako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da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zadatak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Radne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grupe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bude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374FD5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izradi</w:t>
      </w:r>
      <w:r w:rsidR="00374FD5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akt</w:t>
      </w:r>
      <w:r w:rsidR="00374FD5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374FD5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promeni</w:t>
      </w:r>
      <w:r w:rsidR="00374FD5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Ustava</w:t>
      </w:r>
      <w:r w:rsidR="00374FD5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374FD5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5B6C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i</w:t>
      </w:r>
      <w:r w:rsidR="005B6C7A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predlog</w:t>
      </w:r>
      <w:r w:rsidR="005B6C7A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ustavnog</w:t>
      </w:r>
      <w:r w:rsidR="005B6C7A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zakona</w:t>
      </w:r>
      <w:r w:rsidR="005B6C7A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za</w:t>
      </w:r>
      <w:r w:rsidR="005B6C7A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sprovođenje</w:t>
      </w:r>
      <w:r w:rsidR="005B6C7A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promene</w:t>
      </w:r>
      <w:r w:rsidR="005B6C7A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Ustava</w:t>
      </w:r>
      <w:r w:rsidR="005B6C7A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.</w:t>
      </w:r>
    </w:p>
    <w:p w:rsidR="00F964AF" w:rsidRPr="00374FD5" w:rsidRDefault="00F964AF" w:rsidP="00F964AF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9F66D5" w:rsidRDefault="009F66D5"/>
    <w:sectPr w:rsidR="009F6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30" w:rsidRDefault="00A32330" w:rsidP="00737677">
      <w:pPr>
        <w:spacing w:after="0" w:line="240" w:lineRule="auto"/>
      </w:pPr>
      <w:r>
        <w:separator/>
      </w:r>
    </w:p>
  </w:endnote>
  <w:endnote w:type="continuationSeparator" w:id="0">
    <w:p w:rsidR="00A32330" w:rsidRDefault="00A32330" w:rsidP="0073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77" w:rsidRDefault="007376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77" w:rsidRDefault="007376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77" w:rsidRDefault="00737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30" w:rsidRDefault="00A32330" w:rsidP="00737677">
      <w:pPr>
        <w:spacing w:after="0" w:line="240" w:lineRule="auto"/>
      </w:pPr>
      <w:r>
        <w:separator/>
      </w:r>
    </w:p>
  </w:footnote>
  <w:footnote w:type="continuationSeparator" w:id="0">
    <w:p w:rsidR="00A32330" w:rsidRDefault="00A32330" w:rsidP="0073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77" w:rsidRDefault="007376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77" w:rsidRDefault="007376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77" w:rsidRDefault="00737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AF"/>
    <w:rsid w:val="00374FD5"/>
    <w:rsid w:val="005B6C7A"/>
    <w:rsid w:val="006D2296"/>
    <w:rsid w:val="00737677"/>
    <w:rsid w:val="009F66D5"/>
    <w:rsid w:val="00A32330"/>
    <w:rsid w:val="00CC2006"/>
    <w:rsid w:val="00D31FE2"/>
    <w:rsid w:val="00F964AF"/>
    <w:rsid w:val="00F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677"/>
  </w:style>
  <w:style w:type="paragraph" w:styleId="Footer">
    <w:name w:val="footer"/>
    <w:basedOn w:val="Normal"/>
    <w:link w:val="FooterChar"/>
    <w:uiPriority w:val="99"/>
    <w:unhideWhenUsed/>
    <w:rsid w:val="00737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677"/>
  </w:style>
  <w:style w:type="paragraph" w:styleId="Footer">
    <w:name w:val="footer"/>
    <w:basedOn w:val="Normal"/>
    <w:link w:val="FooterChar"/>
    <w:uiPriority w:val="99"/>
    <w:unhideWhenUsed/>
    <w:rsid w:val="00737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F18B-543E-4FCD-9BFC-057AE392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Nikola Pavic</cp:lastModifiedBy>
  <cp:revision>2</cp:revision>
  <dcterms:created xsi:type="dcterms:W3CDTF">2021-08-03T06:54:00Z</dcterms:created>
  <dcterms:modified xsi:type="dcterms:W3CDTF">2021-08-03T06:54:00Z</dcterms:modified>
</cp:coreProperties>
</file>